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937B" w14:textId="40FB3E28" w:rsidR="00472FBB" w:rsidRPr="00472FBB" w:rsidRDefault="00472FBB">
      <w:r w:rsidRPr="00472FBB">
        <w:rPr>
          <w:b/>
          <w:bCs/>
        </w:rPr>
        <w:t>Til:</w:t>
      </w:r>
      <w:r w:rsidRPr="00472FBB">
        <w:t xml:space="preserve"> Absalon Division, Divisionsrådsmøde maj</w:t>
      </w:r>
      <w:r>
        <w:t xml:space="preserve"> 202</w:t>
      </w:r>
      <w:r w:rsidR="007A7262">
        <w:t>6</w:t>
      </w:r>
    </w:p>
    <w:p w14:paraId="5A31535E" w14:textId="7EC5AE6F" w:rsidR="0041209D" w:rsidRDefault="00472FBB">
      <w:r w:rsidRPr="00472FBB">
        <w:rPr>
          <w:b/>
          <w:bCs/>
        </w:rPr>
        <w:t>Ang:</w:t>
      </w:r>
      <w:r>
        <w:t xml:space="preserve"> </w:t>
      </w:r>
      <w:r w:rsidRPr="00472FBB">
        <w:t>Samrådet Frederiksberg Kommune</w:t>
      </w:r>
      <w:r>
        <w:t>, beretning for 202</w:t>
      </w:r>
      <w:r w:rsidR="007A7262">
        <w:t>5</w:t>
      </w:r>
    </w:p>
    <w:p w14:paraId="47A5CC19" w14:textId="77777777" w:rsidR="00472FBB" w:rsidRDefault="00472FBB"/>
    <w:p w14:paraId="0255DA7C" w14:textId="1C013542" w:rsidR="00472FBB" w:rsidRDefault="00472FBB">
      <w:r>
        <w:t xml:space="preserve">I </w:t>
      </w:r>
      <w:r w:rsidR="00CE77E4">
        <w:t xml:space="preserve">2025 </w:t>
      </w:r>
      <w:r>
        <w:t xml:space="preserve">har </w:t>
      </w:r>
      <w:r w:rsidR="00CE77E4">
        <w:t xml:space="preserve">Frederiksberg Samråd </w:t>
      </w:r>
      <w:r>
        <w:t>behandlet ansøgninger til Anlægsfonden om tilskud til bygninger og andre projekter, som ikke dækkes under almindelig vedligeholdelse og drift.</w:t>
      </w:r>
      <w:r w:rsidR="00CE77E4">
        <w:t xml:space="preserve"> Vi har i alt ansøgt kommunen om tilskud på 451.000 kr., som har dækket alt fra bålpladser til nye døre og tag over klatrevæg.</w:t>
      </w:r>
      <w:r>
        <w:t xml:space="preserve"> De tre Frederiksberg DDS-grupper opfordres</w:t>
      </w:r>
      <w:r w:rsidR="00CE77E4">
        <w:t xml:space="preserve"> også i</w:t>
      </w:r>
      <w:r>
        <w:t xml:space="preserve"> </w:t>
      </w:r>
      <w:r w:rsidR="00CE77E4">
        <w:t xml:space="preserve">år </w:t>
      </w:r>
      <w:r>
        <w:t>til at søge, så de kan få udbytte af denne særlige mulighed.</w:t>
      </w:r>
      <w:r w:rsidR="00CE77E4">
        <w:t xml:space="preserve"> Al henvendelse ang. Anlægskontoen sker til Mette Grønvold. </w:t>
      </w:r>
    </w:p>
    <w:p w14:paraId="41B248B6" w14:textId="1CA528BE" w:rsidR="00CE77E4" w:rsidRDefault="00CE77E4">
      <w:r>
        <w:t xml:space="preserve">Samrådet på Frederiksberg deltager i arbejdet i kommunens Grønne Råd, i Kosmopols repræsentantskab og har et medlem i Folkeoplysningsudvalget. </w:t>
      </w:r>
    </w:p>
    <w:p w14:paraId="5EB3CBEA" w14:textId="390AD837" w:rsidR="00CE77E4" w:rsidRDefault="00CE77E4">
      <w:r>
        <w:t xml:space="preserve">I 2025 har vi ikke afholdt inspirationsaften, da alle grupper er optaget af SL26 og Landslejr. Vi forventer at afholde en inspirationsaften 14. september i år om </w:t>
      </w:r>
      <w:r w:rsidR="00FA3FCF">
        <w:t>Børn, der udfordrer. Invitation udsendes som i tidligere år til alle grupper.</w:t>
      </w:r>
      <w:r>
        <w:t xml:space="preserve"> </w:t>
      </w:r>
    </w:p>
    <w:p w14:paraId="7A152FF5" w14:textId="4DC86616" w:rsidR="00472FBB" w:rsidRDefault="00472FBB">
      <w:r>
        <w:t>Samrådet deltog i 202</w:t>
      </w:r>
      <w:r w:rsidR="00CE77E4">
        <w:t>5</w:t>
      </w:r>
      <w:r>
        <w:t xml:space="preserve"> og deltager også i år i de årlige Frederiksberg-dage, hvor vi synliggør det idebestemte børne- og ungdomsarbejde i hele kommunen.  </w:t>
      </w:r>
    </w:p>
    <w:p w14:paraId="2E416AFC" w14:textId="1EB1FE6B" w:rsidR="00CE77E4" w:rsidRDefault="00CE77E4" w:rsidP="00472FBB">
      <w:r>
        <w:t>Kristian Rastrup fra 3.VV.</w:t>
      </w:r>
    </w:p>
    <w:p w14:paraId="085C9E1E" w14:textId="2931BED5" w:rsidR="00472FBB" w:rsidRDefault="00472FBB" w:rsidP="00472FBB">
      <w:r>
        <w:t>Mette L. Grønvold, Søndermark Gruppe</w:t>
      </w:r>
    </w:p>
    <w:p w14:paraId="0F02B181" w14:textId="77777777" w:rsidR="00472FBB" w:rsidRPr="00472FBB" w:rsidRDefault="00472FBB"/>
    <w:sectPr w:rsidR="00472FBB" w:rsidRPr="00472F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BB"/>
    <w:rsid w:val="00334C18"/>
    <w:rsid w:val="0041209D"/>
    <w:rsid w:val="00472FBB"/>
    <w:rsid w:val="007A7262"/>
    <w:rsid w:val="009D1894"/>
    <w:rsid w:val="00A114EF"/>
    <w:rsid w:val="00CE77E4"/>
    <w:rsid w:val="00D0186F"/>
    <w:rsid w:val="00EF3FAC"/>
    <w:rsid w:val="00FA3FCF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E976"/>
  <w15:chartTrackingRefBased/>
  <w15:docId w15:val="{DFEA6E75-7E03-4C42-AD90-C8926713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2F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2F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2F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2F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2F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2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2F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2F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2F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2F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2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L. Grønvold</dc:creator>
  <cp:keywords/>
  <dc:description/>
  <cp:lastModifiedBy>Marianne Bergstrøm Matzen</cp:lastModifiedBy>
  <cp:revision>2</cp:revision>
  <dcterms:created xsi:type="dcterms:W3CDTF">2026-05-19T17:53:00Z</dcterms:created>
  <dcterms:modified xsi:type="dcterms:W3CDTF">2026-05-19T17:53:00Z</dcterms:modified>
</cp:coreProperties>
</file>